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2A" w:rsidRDefault="003A3D08" w:rsidP="003A3D08">
      <w:pPr>
        <w:jc w:val="center"/>
        <w:rPr>
          <w:b/>
          <w:sz w:val="44"/>
          <w:szCs w:val="44"/>
          <w:lang w:val="en-US"/>
        </w:rPr>
      </w:pPr>
      <w:r w:rsidRPr="003A3D08">
        <w:rPr>
          <w:b/>
          <w:sz w:val="44"/>
          <w:szCs w:val="44"/>
        </w:rPr>
        <w:t xml:space="preserve">Шайбы стопорные </w:t>
      </w:r>
      <w:r w:rsidR="00D809A0" w:rsidRPr="003A3D08">
        <w:rPr>
          <w:b/>
          <w:sz w:val="44"/>
          <w:szCs w:val="44"/>
          <w:lang w:val="en-US"/>
        </w:rPr>
        <w:t>A, I</w:t>
      </w:r>
    </w:p>
    <w:p w:rsidR="00D809A0" w:rsidRDefault="00D809A0" w:rsidP="003A3D08">
      <w:pPr>
        <w:jc w:val="center"/>
        <w:rPr>
          <w:b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 wp14:anchorId="2626D99E" wp14:editId="3B77435D">
            <wp:extent cx="973468" cy="1028700"/>
            <wp:effectExtent l="0" t="0" r="0" b="0"/>
            <wp:docPr id="2" name="Рисунок 2" descr="https://tksvarka.ru/assets/cache_image/products/17602/128f992bf9_0x0_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ksvarka.ru/assets/cache_image/products/17602/128f992bf9_0x0_9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8" cy="10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5C70608A" wp14:editId="5E346712">
            <wp:extent cx="3409950" cy="18679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68" cy="18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7BF9FD" wp14:editId="76324329">
            <wp:extent cx="815505" cy="750763"/>
            <wp:effectExtent l="0" t="0" r="3810" b="0"/>
            <wp:docPr id="4" name="Рисунок 4" descr="https://xn----8sbmebl7af7b.xn--p1ai/upload/iblock/d40/d40e28aa76f726c3c509d0da07830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8sbmebl7af7b.xn--p1ai/upload/iblock/d40/d40e28aa76f726c3c509d0da078302c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14" cy="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A0" w:rsidRDefault="00D809A0" w:rsidP="00D809A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                            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1946"/>
        <w:gridCol w:w="906"/>
        <w:gridCol w:w="1040"/>
        <w:gridCol w:w="968"/>
        <w:gridCol w:w="978"/>
        <w:gridCol w:w="1946"/>
        <w:gridCol w:w="1946"/>
      </w:tblGrid>
      <w:tr w:rsidR="003A3D08" w:rsidTr="00D809A0">
        <w:trPr>
          <w:trHeight w:val="92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Диаметр резьбы крепежной детали</w:t>
            </w:r>
          </w:p>
        </w:tc>
        <w:tc>
          <w:tcPr>
            <w:tcW w:w="1946" w:type="dxa"/>
            <w:gridSpan w:val="2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Внутренний диаметр</w:t>
            </w:r>
          </w:p>
        </w:tc>
        <w:tc>
          <w:tcPr>
            <w:tcW w:w="1946" w:type="dxa"/>
            <w:gridSpan w:val="2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 xml:space="preserve">Внешний </w:t>
            </w:r>
            <w:r w:rsidR="00412F6A" w:rsidRPr="00FE5758">
              <w:rPr>
                <w:sz w:val="24"/>
                <w:szCs w:val="24"/>
              </w:rPr>
              <w:t xml:space="preserve">диаметр, </w:t>
            </w:r>
            <w:r w:rsidR="00412F6A" w:rsidRPr="00FE5758">
              <w:rPr>
                <w:sz w:val="24"/>
                <w:szCs w:val="24"/>
                <w:lang w:val="en-US"/>
              </w:rPr>
              <w:t>d</w:t>
            </w:r>
            <w:r w:rsidRPr="00FE5758">
              <w:rPr>
                <w:sz w:val="24"/>
                <w:szCs w:val="24"/>
              </w:rPr>
              <w:t>2</w:t>
            </w:r>
          </w:p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 xml:space="preserve">(форма </w:t>
            </w:r>
            <w:r w:rsidRPr="00FE5758">
              <w:rPr>
                <w:sz w:val="24"/>
                <w:szCs w:val="24"/>
                <w:lang w:val="en-US"/>
              </w:rPr>
              <w:t>A</w:t>
            </w:r>
            <w:r w:rsidRPr="00FE5758">
              <w:rPr>
                <w:sz w:val="24"/>
                <w:szCs w:val="24"/>
              </w:rPr>
              <w:t>,</w:t>
            </w:r>
            <w:r w:rsidRPr="00FE5758">
              <w:rPr>
                <w:sz w:val="24"/>
                <w:szCs w:val="24"/>
                <w:lang w:val="en-US"/>
              </w:rPr>
              <w:t>I</w:t>
            </w:r>
            <w:r w:rsidRPr="00FE5758">
              <w:rPr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</w:rPr>
              <w:t>Толщина</w:t>
            </w:r>
            <w:r w:rsidRPr="00FE5758">
              <w:rPr>
                <w:sz w:val="24"/>
                <w:szCs w:val="24"/>
                <w:lang w:val="en-US"/>
              </w:rPr>
              <w:t>, S</w:t>
            </w:r>
          </w:p>
          <w:p w:rsidR="003A3D08" w:rsidRPr="00FE5758" w:rsidRDefault="003A3D08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  <w:lang w:val="en-US"/>
              </w:rPr>
              <w:t>(</w:t>
            </w:r>
            <w:r w:rsidRPr="00FE5758">
              <w:rPr>
                <w:sz w:val="24"/>
                <w:szCs w:val="24"/>
              </w:rPr>
              <w:t>форма</w:t>
            </w:r>
            <w:r w:rsidRPr="00FE5758">
              <w:rPr>
                <w:sz w:val="24"/>
                <w:szCs w:val="24"/>
                <w:lang w:val="en-US"/>
              </w:rPr>
              <w:t xml:space="preserve"> A,I)</w:t>
            </w:r>
          </w:p>
        </w:tc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Число зубьев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  <w:lang w:val="en-US"/>
              </w:rPr>
              <w:t>2</w:t>
            </w:r>
            <w:r w:rsidRPr="00FE5758">
              <w:rPr>
                <w:sz w:val="24"/>
                <w:szCs w:val="24"/>
              </w:rPr>
              <w:t>,2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0,14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4,5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М2,3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2,5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0,14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0,4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М2,5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2,7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0,14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5,5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0,4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М2,6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2,8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0,14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5,5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0,4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М3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3,2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0,18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0,4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E5758">
              <w:rPr>
                <w:sz w:val="24"/>
                <w:szCs w:val="24"/>
              </w:rPr>
              <w:t>9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М3,5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3,7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0,18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-0,36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0,5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10</w:t>
            </w:r>
          </w:p>
        </w:tc>
      </w:tr>
      <w:tr w:rsidR="003A3D08" w:rsidTr="00225BE4">
        <w:trPr>
          <w:trHeight w:val="297"/>
        </w:trPr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3A3D08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М4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96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-0,36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11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М5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5,1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0,18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-0,36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0,5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11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М5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5,3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0,18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-0,36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0,6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11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М6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6,4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0,22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-0,43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0,7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12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М7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7,4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0,22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12,5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-0,43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14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М8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8,2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0,22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-0,43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14</w:t>
            </w:r>
          </w:p>
        </w:tc>
      </w:tr>
      <w:tr w:rsidR="003A3D08" w:rsidTr="00225BE4">
        <w:trPr>
          <w:trHeight w:val="315"/>
        </w:trPr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3A3D08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М8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96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-0,43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16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</w:rPr>
              <w:t>9-3/8</w:t>
            </w:r>
            <w:r w:rsidR="00B02B61" w:rsidRPr="00FE575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0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9,55</w:t>
            </w:r>
          </w:p>
        </w:tc>
        <w:tc>
          <w:tcPr>
            <w:tcW w:w="1040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0,22</w:t>
            </w:r>
          </w:p>
        </w:tc>
        <w:tc>
          <w:tcPr>
            <w:tcW w:w="96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16</w:t>
            </w:r>
          </w:p>
        </w:tc>
        <w:tc>
          <w:tcPr>
            <w:tcW w:w="978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-0,43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14</w:t>
            </w:r>
          </w:p>
        </w:tc>
      </w:tr>
      <w:tr w:rsidR="003A3D08" w:rsidTr="00225BE4">
        <w:trPr>
          <w:trHeight w:val="315"/>
        </w:trPr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3A3D08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М10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96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-0,43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16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</w:rPr>
              <w:t>11-7/16</w:t>
            </w:r>
            <w:r w:rsidR="00B02B61" w:rsidRPr="00FE575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11,5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0,27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19,5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-0,52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0,9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16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М12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12,6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0,27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20,22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-0,52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16</w:t>
            </w:r>
          </w:p>
        </w:tc>
      </w:tr>
      <w:tr w:rsidR="00412F6A" w:rsidTr="00225BE4">
        <w:trPr>
          <w:trHeight w:val="315"/>
        </w:trPr>
        <w:tc>
          <w:tcPr>
            <w:tcW w:w="1946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М12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968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-0,52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412F6A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</w:rPr>
              <w:t>13-1/2</w:t>
            </w:r>
            <w:r w:rsidR="00B02B61" w:rsidRPr="00FE575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13,2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0,27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22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-0,52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16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3A3D08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М14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15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0,27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24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-0,52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16</w:t>
            </w:r>
          </w:p>
        </w:tc>
      </w:tr>
      <w:tr w:rsidR="003A3D08" w:rsidTr="00225BE4">
        <w:trPr>
          <w:trHeight w:val="297"/>
        </w:trPr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B02B61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М16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968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-0,52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1946" w:type="dxa"/>
            <w:shd w:val="clear" w:color="auto" w:fill="A6A6A6" w:themeFill="background1" w:themeFillShade="A6"/>
          </w:tcPr>
          <w:p w:rsidR="003A3D08" w:rsidRPr="00FE5758" w:rsidRDefault="00412F6A" w:rsidP="003A3D08">
            <w:pPr>
              <w:jc w:val="center"/>
              <w:rPr>
                <w:b/>
                <w:sz w:val="24"/>
                <w:szCs w:val="24"/>
              </w:rPr>
            </w:pPr>
            <w:r w:rsidRPr="00FE5758">
              <w:rPr>
                <w:b/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М18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-0,52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1,4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М20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21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33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1,4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М22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23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36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1,5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М24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25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38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1,5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  <w:lang w:val="en-US"/>
              </w:rPr>
            </w:pPr>
            <w:r w:rsidRPr="00FE5758">
              <w:rPr>
                <w:sz w:val="24"/>
                <w:szCs w:val="24"/>
              </w:rPr>
              <w:t>26-1</w:t>
            </w:r>
            <w:r w:rsidRPr="00FE5758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26,4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40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1,6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18</w:t>
            </w:r>
          </w:p>
        </w:tc>
      </w:tr>
      <w:tr w:rsidR="003A3D08" w:rsidTr="00D809A0">
        <w:trPr>
          <w:trHeight w:val="315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М27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28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0,33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44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1,6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20</w:t>
            </w:r>
          </w:p>
        </w:tc>
      </w:tr>
      <w:tr w:rsidR="003A3D08" w:rsidTr="00D809A0">
        <w:trPr>
          <w:trHeight w:val="297"/>
        </w:trPr>
        <w:tc>
          <w:tcPr>
            <w:tcW w:w="1946" w:type="dxa"/>
          </w:tcPr>
          <w:p w:rsidR="003A3D08" w:rsidRPr="00FE5758" w:rsidRDefault="00B02B61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М30</w:t>
            </w:r>
          </w:p>
        </w:tc>
        <w:tc>
          <w:tcPr>
            <w:tcW w:w="90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31</w:t>
            </w:r>
          </w:p>
        </w:tc>
        <w:tc>
          <w:tcPr>
            <w:tcW w:w="1040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0,39</w:t>
            </w:r>
          </w:p>
        </w:tc>
        <w:tc>
          <w:tcPr>
            <w:tcW w:w="96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48</w:t>
            </w:r>
          </w:p>
        </w:tc>
        <w:tc>
          <w:tcPr>
            <w:tcW w:w="978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-0,62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1,6</w:t>
            </w:r>
          </w:p>
        </w:tc>
        <w:tc>
          <w:tcPr>
            <w:tcW w:w="1946" w:type="dxa"/>
          </w:tcPr>
          <w:p w:rsidR="003A3D08" w:rsidRPr="00FE5758" w:rsidRDefault="00412F6A" w:rsidP="003A3D08">
            <w:pPr>
              <w:jc w:val="center"/>
              <w:rPr>
                <w:sz w:val="24"/>
                <w:szCs w:val="24"/>
              </w:rPr>
            </w:pPr>
            <w:r w:rsidRPr="00FE5758">
              <w:rPr>
                <w:sz w:val="24"/>
                <w:szCs w:val="24"/>
              </w:rPr>
              <w:t>20</w:t>
            </w:r>
          </w:p>
        </w:tc>
      </w:tr>
    </w:tbl>
    <w:p w:rsidR="003A3D08" w:rsidRPr="003A3D08" w:rsidRDefault="003A3D08" w:rsidP="003A3D08">
      <w:pPr>
        <w:jc w:val="center"/>
        <w:rPr>
          <w:lang w:val="en-US"/>
        </w:rPr>
      </w:pPr>
    </w:p>
    <w:sectPr w:rsidR="003A3D08" w:rsidRPr="003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08"/>
    <w:rsid w:val="00225BE4"/>
    <w:rsid w:val="003A3D08"/>
    <w:rsid w:val="00412F6A"/>
    <w:rsid w:val="00780B2A"/>
    <w:rsid w:val="00B02B61"/>
    <w:rsid w:val="00D809A0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95E08-9DE9-421E-8794-1E224FE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</dc:creator>
  <cp:keywords/>
  <dc:description/>
  <cp:lastModifiedBy>Alekcandr</cp:lastModifiedBy>
  <cp:revision>4</cp:revision>
  <cp:lastPrinted>2019-11-12T06:43:00Z</cp:lastPrinted>
  <dcterms:created xsi:type="dcterms:W3CDTF">2019-11-12T05:14:00Z</dcterms:created>
  <dcterms:modified xsi:type="dcterms:W3CDTF">2019-11-12T06:44:00Z</dcterms:modified>
</cp:coreProperties>
</file>